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96" w:rsidRPr="008F1096" w:rsidRDefault="008F1096" w:rsidP="00E448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ajorHAnsi" w:hAnsiTheme="majorHAnsi" w:cstheme="minorHAnsi"/>
          <w:b/>
          <w:i/>
          <w:color w:val="FF0000"/>
          <w:sz w:val="24"/>
          <w:szCs w:val="24"/>
        </w:rPr>
      </w:pPr>
      <w:r w:rsidRPr="008F1096">
        <w:rPr>
          <w:rFonts w:asciiTheme="majorHAnsi" w:hAnsiTheme="majorHAnsi" w:cstheme="minorHAnsi"/>
          <w:b/>
          <w:i/>
          <w:color w:val="FF0000"/>
          <w:sz w:val="24"/>
          <w:szCs w:val="24"/>
        </w:rPr>
        <w:t>P</w:t>
      </w:r>
      <w:r w:rsidR="00EA7425">
        <w:rPr>
          <w:rFonts w:asciiTheme="majorHAnsi" w:hAnsiTheme="majorHAnsi" w:cstheme="minorHAnsi"/>
          <w:b/>
          <w:i/>
          <w:color w:val="FF0000"/>
          <w:sz w:val="24"/>
          <w:szCs w:val="24"/>
        </w:rPr>
        <w:t>OZIVNICA ZA UČEŠĆE NA KONFERENC</w:t>
      </w:r>
      <w:r w:rsidRPr="008F1096">
        <w:rPr>
          <w:rFonts w:asciiTheme="majorHAnsi" w:hAnsiTheme="majorHAnsi" w:cstheme="minorHAnsi"/>
          <w:b/>
          <w:i/>
          <w:color w:val="FF0000"/>
          <w:sz w:val="24"/>
          <w:szCs w:val="24"/>
        </w:rPr>
        <w:t>IJI</w:t>
      </w:r>
      <w:r w:rsidR="00EA7425">
        <w:rPr>
          <w:rFonts w:asciiTheme="majorHAnsi" w:hAnsiTheme="majorHAnsi" w:cstheme="minorHAnsi"/>
          <w:b/>
          <w:i/>
          <w:color w:val="FF0000"/>
          <w:sz w:val="24"/>
          <w:szCs w:val="24"/>
        </w:rPr>
        <w:t xml:space="preserve"> </w:t>
      </w:r>
    </w:p>
    <w:p w:rsidR="008F1096" w:rsidRDefault="008F1096" w:rsidP="008F1096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8F1096" w:rsidRDefault="008F1096" w:rsidP="008F1096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4D1F60" w:rsidRPr="00E40DDF" w:rsidRDefault="004C74B4" w:rsidP="00EB5A55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E40DDF">
        <w:rPr>
          <w:rFonts w:asciiTheme="majorHAnsi" w:hAnsiTheme="majorHAnsi" w:cstheme="minorHAnsi"/>
          <w:b/>
          <w:sz w:val="22"/>
          <w:szCs w:val="22"/>
        </w:rPr>
        <w:t>Poštovane kolegice/e,</w:t>
      </w:r>
    </w:p>
    <w:p w:rsidR="004D1F60" w:rsidRPr="00E40DDF" w:rsidRDefault="004D1F60" w:rsidP="00EB5A55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4D1F60" w:rsidRPr="00E40DDF" w:rsidRDefault="00B26696" w:rsidP="00EB5A55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E40DDF">
        <w:rPr>
          <w:rFonts w:asciiTheme="majorHAnsi" w:hAnsiTheme="majorHAnsi" w:cstheme="minorHAnsi"/>
          <w:sz w:val="22"/>
          <w:szCs w:val="22"/>
        </w:rPr>
        <w:t>P</w:t>
      </w:r>
      <w:r w:rsidR="009C00FF" w:rsidRPr="00E40DDF">
        <w:rPr>
          <w:rFonts w:asciiTheme="majorHAnsi" w:hAnsiTheme="majorHAnsi" w:cstheme="minorHAnsi"/>
          <w:sz w:val="22"/>
          <w:szCs w:val="22"/>
        </w:rPr>
        <w:t>ozivamo</w:t>
      </w:r>
      <w:r w:rsidR="004D1F60" w:rsidRPr="00E40DDF">
        <w:rPr>
          <w:rFonts w:asciiTheme="majorHAnsi" w:hAnsiTheme="majorHAnsi" w:cstheme="minorHAnsi"/>
          <w:sz w:val="22"/>
          <w:szCs w:val="22"/>
        </w:rPr>
        <w:t xml:space="preserve"> </w:t>
      </w:r>
      <w:r w:rsidRPr="00E40DDF">
        <w:rPr>
          <w:rFonts w:asciiTheme="majorHAnsi" w:hAnsiTheme="majorHAnsi" w:cstheme="minorHAnsi"/>
          <w:sz w:val="22"/>
          <w:szCs w:val="22"/>
        </w:rPr>
        <w:t xml:space="preserve">Vas </w:t>
      </w:r>
      <w:r w:rsidR="004D1F60" w:rsidRPr="00E40DDF">
        <w:rPr>
          <w:rFonts w:asciiTheme="majorHAnsi" w:hAnsiTheme="majorHAnsi" w:cstheme="minorHAnsi"/>
          <w:sz w:val="22"/>
          <w:szCs w:val="22"/>
        </w:rPr>
        <w:t xml:space="preserve">na </w:t>
      </w:r>
      <w:r w:rsidR="004C74B4" w:rsidRPr="00E40DDF">
        <w:rPr>
          <w:rFonts w:asciiTheme="majorHAnsi" w:hAnsiTheme="majorHAnsi" w:cstheme="minorHAnsi"/>
          <w:sz w:val="22"/>
          <w:szCs w:val="22"/>
        </w:rPr>
        <w:t>k</w:t>
      </w:r>
      <w:r w:rsidR="004D1F60" w:rsidRPr="00E40DDF">
        <w:rPr>
          <w:rFonts w:asciiTheme="majorHAnsi" w:hAnsiTheme="majorHAnsi" w:cstheme="minorHAnsi"/>
          <w:sz w:val="22"/>
          <w:szCs w:val="22"/>
        </w:rPr>
        <w:t>onferenciju o temi</w:t>
      </w:r>
      <w:r w:rsidR="004D1F60" w:rsidRPr="00E40DDF">
        <w:rPr>
          <w:rFonts w:asciiTheme="majorHAnsi" w:hAnsiTheme="majorHAnsi" w:cstheme="minorHAnsi"/>
          <w:b/>
          <w:sz w:val="22"/>
          <w:szCs w:val="22"/>
        </w:rPr>
        <w:t xml:space="preserve"> “</w:t>
      </w:r>
      <w:r w:rsidRPr="00E40DDF">
        <w:rPr>
          <w:rFonts w:asciiTheme="majorHAnsi" w:hAnsiTheme="majorHAnsi" w:cstheme="minorHAnsi"/>
          <w:b/>
          <w:sz w:val="22"/>
          <w:szCs w:val="22"/>
        </w:rPr>
        <w:t>Žene u novinarstvu i novinarska solidarnost</w:t>
      </w:r>
      <w:r w:rsidR="009C00FF" w:rsidRPr="00E40DDF">
        <w:rPr>
          <w:rFonts w:asciiTheme="majorHAnsi" w:hAnsiTheme="majorHAnsi" w:cstheme="minorHAnsi"/>
          <w:sz w:val="22"/>
          <w:szCs w:val="22"/>
        </w:rPr>
        <w:t>”, koju organizuje</w:t>
      </w:r>
      <w:r w:rsidR="004D1F60" w:rsidRPr="00E40DDF">
        <w:rPr>
          <w:rFonts w:asciiTheme="majorHAnsi" w:hAnsiTheme="majorHAnsi" w:cstheme="minorHAnsi"/>
          <w:sz w:val="22"/>
          <w:szCs w:val="22"/>
        </w:rPr>
        <w:t xml:space="preserve"> </w:t>
      </w:r>
      <w:r w:rsidRPr="00E40DDF">
        <w:rPr>
          <w:rFonts w:asciiTheme="majorHAnsi" w:hAnsiTheme="majorHAnsi" w:cstheme="minorHAnsi"/>
          <w:sz w:val="22"/>
          <w:szCs w:val="22"/>
        </w:rPr>
        <w:t>grupa građ</w:t>
      </w:r>
      <w:r w:rsidR="00512361" w:rsidRPr="00E40DDF">
        <w:rPr>
          <w:rFonts w:asciiTheme="majorHAnsi" w:hAnsiTheme="majorHAnsi" w:cstheme="minorHAnsi"/>
          <w:sz w:val="22"/>
          <w:szCs w:val="22"/>
        </w:rPr>
        <w:t>anki sa Ornelom Čolić kao projek</w:t>
      </w:r>
      <w:r w:rsidRPr="00E40DDF">
        <w:rPr>
          <w:rFonts w:asciiTheme="majorHAnsi" w:hAnsiTheme="majorHAnsi" w:cstheme="minorHAnsi"/>
          <w:sz w:val="22"/>
          <w:szCs w:val="22"/>
        </w:rPr>
        <w:t xml:space="preserve">t </w:t>
      </w:r>
      <w:r w:rsidR="00512361" w:rsidRPr="00E40DDF">
        <w:rPr>
          <w:rFonts w:asciiTheme="majorHAnsi" w:hAnsiTheme="majorHAnsi" w:cstheme="minorHAnsi"/>
          <w:sz w:val="22"/>
          <w:szCs w:val="22"/>
        </w:rPr>
        <w:t>menadžericom</w:t>
      </w:r>
      <w:r w:rsidR="004D1F60" w:rsidRPr="00E40DDF">
        <w:rPr>
          <w:rFonts w:asciiTheme="majorHAnsi" w:hAnsiTheme="majorHAnsi" w:cstheme="minorHAnsi"/>
          <w:sz w:val="22"/>
          <w:szCs w:val="22"/>
        </w:rPr>
        <w:t xml:space="preserve"> u okviru IMEP projekta</w:t>
      </w:r>
      <w:r w:rsidR="004D1F60" w:rsidRPr="00E40DDF">
        <w:rPr>
          <w:rFonts w:asciiTheme="majorHAnsi" w:hAnsiTheme="majorHAnsi" w:cstheme="minorHAnsi"/>
          <w:b/>
          <w:sz w:val="22"/>
          <w:szCs w:val="22"/>
        </w:rPr>
        <w:t xml:space="preserve">. </w:t>
      </w:r>
      <w:r w:rsidR="004D1F60" w:rsidRPr="00E40DDF">
        <w:rPr>
          <w:rFonts w:asciiTheme="majorHAnsi" w:hAnsiTheme="majorHAnsi" w:cstheme="minorHAnsi"/>
          <w:sz w:val="22"/>
          <w:szCs w:val="22"/>
        </w:rPr>
        <w:t>Konferencija će se održati</w:t>
      </w:r>
      <w:r w:rsidR="004D1F60" w:rsidRPr="00E40DDF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E40DDF">
        <w:rPr>
          <w:rFonts w:asciiTheme="majorHAnsi" w:hAnsiTheme="majorHAnsi" w:cstheme="minorHAnsi"/>
          <w:b/>
          <w:sz w:val="22"/>
          <w:szCs w:val="22"/>
        </w:rPr>
        <w:t>12</w:t>
      </w:r>
      <w:r w:rsidR="004D1F60" w:rsidRPr="00E40DDF">
        <w:rPr>
          <w:rFonts w:asciiTheme="majorHAnsi" w:hAnsiTheme="majorHAnsi" w:cstheme="minorHAnsi"/>
          <w:b/>
          <w:sz w:val="22"/>
          <w:szCs w:val="22"/>
        </w:rPr>
        <w:t xml:space="preserve">. marta 2019., u </w:t>
      </w:r>
      <w:r w:rsidRPr="00E40DDF">
        <w:rPr>
          <w:rFonts w:asciiTheme="majorHAnsi" w:hAnsiTheme="majorHAnsi" w:cstheme="minorHAnsi"/>
          <w:b/>
          <w:sz w:val="22"/>
          <w:szCs w:val="22"/>
        </w:rPr>
        <w:t>Gazi Husrev-begovoj biblioteci</w:t>
      </w:r>
      <w:r w:rsidR="00EB5A55" w:rsidRPr="00E40DDF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D1F60" w:rsidRPr="00E40DDF">
        <w:rPr>
          <w:rFonts w:asciiTheme="majorHAnsi" w:hAnsiTheme="majorHAnsi" w:cstheme="minorHAnsi"/>
          <w:b/>
          <w:sz w:val="22"/>
          <w:szCs w:val="22"/>
        </w:rPr>
        <w:t>u Sarajevu (</w:t>
      </w:r>
      <w:r w:rsidRPr="00E40DDF">
        <w:rPr>
          <w:rFonts w:asciiTheme="majorHAnsi" w:hAnsiTheme="majorHAnsi" w:cstheme="minorHAnsi"/>
          <w:b/>
          <w:sz w:val="22"/>
          <w:szCs w:val="22"/>
        </w:rPr>
        <w:t>Gazi Husrev-begova 46</w:t>
      </w:r>
      <w:r w:rsidR="004D1F60" w:rsidRPr="00E40DDF">
        <w:rPr>
          <w:rFonts w:asciiTheme="majorHAnsi" w:hAnsiTheme="majorHAnsi" w:cstheme="minorHAnsi"/>
          <w:b/>
          <w:sz w:val="22"/>
          <w:szCs w:val="22"/>
        </w:rPr>
        <w:t>)</w:t>
      </w:r>
      <w:r w:rsidR="00B25E46" w:rsidRPr="00E40DDF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B25E46" w:rsidRPr="00E40DDF">
        <w:rPr>
          <w:rFonts w:asciiTheme="majorHAnsi" w:hAnsiTheme="majorHAnsi" w:cstheme="minorHAnsi"/>
          <w:sz w:val="22"/>
          <w:szCs w:val="22"/>
        </w:rPr>
        <w:t>sa početkom</w:t>
      </w:r>
      <w:r w:rsidR="00B25E46" w:rsidRPr="00E40DDF">
        <w:rPr>
          <w:rFonts w:asciiTheme="majorHAnsi" w:hAnsiTheme="majorHAnsi" w:cstheme="minorHAnsi"/>
          <w:b/>
          <w:sz w:val="22"/>
          <w:szCs w:val="22"/>
        </w:rPr>
        <w:t xml:space="preserve"> u 10:00 časova.</w:t>
      </w:r>
    </w:p>
    <w:p w:rsidR="004D1F60" w:rsidRPr="00E40DDF" w:rsidRDefault="004D1F60" w:rsidP="00EB5A55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313E8F" w:rsidRPr="00E40DDF" w:rsidRDefault="00362955" w:rsidP="00313E8F">
      <w:pPr>
        <w:jc w:val="both"/>
        <w:rPr>
          <w:rFonts w:asciiTheme="majorHAnsi" w:hAnsiTheme="majorHAnsi" w:cstheme="minorHAnsi"/>
          <w:bCs/>
          <w:sz w:val="22"/>
          <w:szCs w:val="22"/>
        </w:rPr>
      </w:pPr>
      <w:r w:rsidRPr="00E40DDF">
        <w:rPr>
          <w:rFonts w:asciiTheme="majorHAnsi" w:hAnsiTheme="majorHAnsi" w:cstheme="minorHAnsi"/>
          <w:bCs/>
          <w:sz w:val="22"/>
          <w:szCs w:val="22"/>
        </w:rPr>
        <w:t>Koliko puta ste čuli, vidjeli i</w:t>
      </w:r>
      <w:r w:rsidR="00313E8F" w:rsidRPr="00E40DDF">
        <w:rPr>
          <w:rFonts w:asciiTheme="majorHAnsi" w:hAnsiTheme="majorHAnsi" w:cstheme="minorHAnsi"/>
          <w:bCs/>
          <w:sz w:val="22"/>
          <w:szCs w:val="22"/>
        </w:rPr>
        <w:t xml:space="preserve"> pročitali o napadima na novinarke? Više od polovine verbalnih, fizičkih I sudskih tužbi se odnosi na novina</w:t>
      </w:r>
      <w:r w:rsidR="00E448BC">
        <w:rPr>
          <w:rFonts w:asciiTheme="majorHAnsi" w:hAnsiTheme="majorHAnsi" w:cstheme="minorHAnsi"/>
          <w:bCs/>
          <w:sz w:val="22"/>
          <w:szCs w:val="22"/>
        </w:rPr>
        <w:t>rke i</w:t>
      </w:r>
      <w:bookmarkStart w:id="0" w:name="_GoBack"/>
      <w:bookmarkEnd w:id="0"/>
      <w:r w:rsidRPr="00E40DDF">
        <w:rPr>
          <w:rFonts w:asciiTheme="majorHAnsi" w:hAnsiTheme="majorHAnsi" w:cstheme="minorHAnsi"/>
          <w:bCs/>
          <w:sz w:val="22"/>
          <w:szCs w:val="22"/>
        </w:rPr>
        <w:t xml:space="preserve"> žene u novinarstvu. Kako i koliko podrške imaju i</w:t>
      </w:r>
      <w:r w:rsidR="00313E8F" w:rsidRPr="00E40DDF">
        <w:rPr>
          <w:rFonts w:asciiTheme="majorHAnsi" w:hAnsiTheme="majorHAnsi" w:cstheme="minorHAnsi"/>
          <w:bCs/>
          <w:sz w:val="22"/>
          <w:szCs w:val="22"/>
        </w:rPr>
        <w:t xml:space="preserve"> da li su podržane o</w:t>
      </w:r>
      <w:r w:rsidR="00E448BC">
        <w:rPr>
          <w:rFonts w:asciiTheme="majorHAnsi" w:hAnsiTheme="majorHAnsi" w:cstheme="minorHAnsi"/>
          <w:bCs/>
          <w:sz w:val="22"/>
          <w:szCs w:val="22"/>
        </w:rPr>
        <w:t>d strane kolega, Udruženja BHN i</w:t>
      </w:r>
      <w:r w:rsidR="00313E8F" w:rsidRPr="00E40DDF">
        <w:rPr>
          <w:rFonts w:asciiTheme="majorHAnsi" w:hAnsiTheme="majorHAnsi" w:cstheme="minorHAnsi"/>
          <w:bCs/>
          <w:sz w:val="22"/>
          <w:szCs w:val="22"/>
        </w:rPr>
        <w:t xml:space="preserve"> javnosti?</w:t>
      </w:r>
      <w:r w:rsidRPr="00E40DDF">
        <w:rPr>
          <w:rFonts w:asciiTheme="majorHAnsi" w:hAnsiTheme="majorHAnsi" w:cstheme="minorHAnsi"/>
          <w:bCs/>
          <w:sz w:val="22"/>
          <w:szCs w:val="22"/>
        </w:rPr>
        <w:t xml:space="preserve"> </w:t>
      </w:r>
      <w:r w:rsidR="00313E8F" w:rsidRPr="00E40DDF">
        <w:rPr>
          <w:rFonts w:asciiTheme="majorHAnsi" w:hAnsiTheme="majorHAnsi" w:cstheme="minorHAnsi"/>
          <w:bCs/>
          <w:sz w:val="22"/>
          <w:szCs w:val="22"/>
        </w:rPr>
        <w:t>Zašto baš žene budu u to</w:t>
      </w:r>
      <w:r w:rsidRPr="00E40DDF">
        <w:rPr>
          <w:rFonts w:asciiTheme="majorHAnsi" w:hAnsiTheme="majorHAnsi" w:cstheme="minorHAnsi"/>
          <w:bCs/>
          <w:sz w:val="22"/>
          <w:szCs w:val="22"/>
        </w:rPr>
        <w:t>likoj mjeri izložene napadima, uvredama i</w:t>
      </w:r>
      <w:r w:rsidR="00313E8F" w:rsidRPr="00E40DDF">
        <w:rPr>
          <w:rFonts w:asciiTheme="majorHAnsi" w:hAnsiTheme="majorHAnsi" w:cstheme="minorHAnsi"/>
          <w:bCs/>
          <w:sz w:val="22"/>
          <w:szCs w:val="22"/>
        </w:rPr>
        <w:t xml:space="preserve"> tužbama? </w:t>
      </w:r>
      <w:r w:rsidR="0015506B" w:rsidRPr="00E40DDF">
        <w:rPr>
          <w:rFonts w:asciiTheme="majorHAnsi" w:hAnsiTheme="majorHAnsi" w:cstheme="minorHAnsi"/>
          <w:bCs/>
          <w:sz w:val="22"/>
          <w:szCs w:val="22"/>
        </w:rPr>
        <w:t>Koji su uzroci takvim napadima i kako to utječe na njihovu profesionalnost i</w:t>
      </w:r>
      <w:r w:rsidR="00313E8F" w:rsidRPr="00E40DDF">
        <w:rPr>
          <w:rFonts w:asciiTheme="majorHAnsi" w:hAnsiTheme="majorHAnsi" w:cstheme="minorHAnsi"/>
          <w:bCs/>
          <w:sz w:val="22"/>
          <w:szCs w:val="22"/>
        </w:rPr>
        <w:t xml:space="preserve"> rad uopšte? Šta odgovorni rade da bi se takva praksa spriječila? Slušat</w:t>
      </w:r>
      <w:r w:rsidR="0015506B" w:rsidRPr="00E40DDF">
        <w:rPr>
          <w:rFonts w:asciiTheme="majorHAnsi" w:hAnsiTheme="majorHAnsi" w:cstheme="minorHAnsi"/>
          <w:bCs/>
          <w:sz w:val="22"/>
          <w:szCs w:val="22"/>
        </w:rPr>
        <w:t xml:space="preserve"> ćemo i</w:t>
      </w:r>
      <w:r w:rsidR="00313E8F" w:rsidRPr="00E40DDF">
        <w:rPr>
          <w:rFonts w:asciiTheme="majorHAnsi" w:hAnsiTheme="majorHAnsi" w:cstheme="minorHAnsi"/>
          <w:bCs/>
          <w:sz w:val="22"/>
          <w:szCs w:val="22"/>
        </w:rPr>
        <w:t xml:space="preserve"> pitati novinarke, žene u novi</w:t>
      </w:r>
      <w:r w:rsidR="0015506B" w:rsidRPr="00E40DDF">
        <w:rPr>
          <w:rFonts w:asciiTheme="majorHAnsi" w:hAnsiTheme="majorHAnsi" w:cstheme="minorHAnsi"/>
          <w:bCs/>
          <w:sz w:val="22"/>
          <w:szCs w:val="22"/>
        </w:rPr>
        <w:t>narstvu, Udruženja, “napadače” i</w:t>
      </w:r>
      <w:r w:rsidR="00313E8F" w:rsidRPr="00E40DDF">
        <w:rPr>
          <w:rFonts w:asciiTheme="majorHAnsi" w:hAnsiTheme="majorHAnsi" w:cstheme="minorHAnsi"/>
          <w:bCs/>
          <w:sz w:val="22"/>
          <w:szCs w:val="22"/>
        </w:rPr>
        <w:t xml:space="preserve"> govoriti o tome, aktualizirati probleme žena u novi</w:t>
      </w:r>
      <w:r w:rsidR="0015506B" w:rsidRPr="00E40DDF">
        <w:rPr>
          <w:rFonts w:asciiTheme="majorHAnsi" w:hAnsiTheme="majorHAnsi" w:cstheme="minorHAnsi"/>
          <w:bCs/>
          <w:sz w:val="22"/>
          <w:szCs w:val="22"/>
        </w:rPr>
        <w:t>narstvu putem okruglih stolova i</w:t>
      </w:r>
      <w:r w:rsidR="00313E8F" w:rsidRPr="00E40DDF">
        <w:rPr>
          <w:rFonts w:asciiTheme="majorHAnsi" w:hAnsiTheme="majorHAnsi" w:cstheme="minorHAnsi"/>
          <w:bCs/>
          <w:sz w:val="22"/>
          <w:szCs w:val="22"/>
        </w:rPr>
        <w:t xml:space="preserve"> klipova koji će jav</w:t>
      </w:r>
      <w:r w:rsidR="0015506B" w:rsidRPr="00E40DDF">
        <w:rPr>
          <w:rFonts w:asciiTheme="majorHAnsi" w:hAnsiTheme="majorHAnsi" w:cstheme="minorHAnsi"/>
          <w:bCs/>
          <w:sz w:val="22"/>
          <w:szCs w:val="22"/>
        </w:rPr>
        <w:t>nost podsjetiti na težinu zadat</w:t>
      </w:r>
      <w:r w:rsidR="00691779" w:rsidRPr="00E40DDF">
        <w:rPr>
          <w:rFonts w:asciiTheme="majorHAnsi" w:hAnsiTheme="majorHAnsi" w:cstheme="minorHAnsi"/>
          <w:bCs/>
          <w:sz w:val="22"/>
          <w:szCs w:val="22"/>
        </w:rPr>
        <w:t>aka</w:t>
      </w:r>
      <w:r w:rsidR="00313E8F" w:rsidRPr="00E40DDF">
        <w:rPr>
          <w:rFonts w:asciiTheme="majorHAnsi" w:hAnsiTheme="majorHAnsi" w:cstheme="minorHAnsi"/>
          <w:bCs/>
          <w:sz w:val="22"/>
          <w:szCs w:val="22"/>
        </w:rPr>
        <w:t xml:space="preserve"> koje žene u novinarst</w:t>
      </w:r>
      <w:r w:rsidR="00691779" w:rsidRPr="00E40DDF">
        <w:rPr>
          <w:rFonts w:asciiTheme="majorHAnsi" w:hAnsiTheme="majorHAnsi" w:cstheme="minorHAnsi"/>
          <w:bCs/>
          <w:sz w:val="22"/>
          <w:szCs w:val="22"/>
        </w:rPr>
        <w:t>vu obavljaju i</w:t>
      </w:r>
      <w:r w:rsidR="00313E8F" w:rsidRPr="00E40DDF">
        <w:rPr>
          <w:rFonts w:asciiTheme="majorHAnsi" w:hAnsiTheme="majorHAnsi" w:cstheme="minorHAnsi"/>
          <w:bCs/>
          <w:sz w:val="22"/>
          <w:szCs w:val="22"/>
        </w:rPr>
        <w:t xml:space="preserve"> pod kojim uslovima, pritiscima, prijetnjama to one rade. Snimit ćemo mini intervjue sa ženama, novinarkama, koje su doživjele te napade</w:t>
      </w:r>
      <w:r w:rsidR="00802005" w:rsidRPr="00E40DDF">
        <w:rPr>
          <w:rFonts w:asciiTheme="majorHAnsi" w:hAnsiTheme="majorHAnsi" w:cstheme="minorHAnsi"/>
          <w:bCs/>
          <w:sz w:val="22"/>
          <w:szCs w:val="22"/>
        </w:rPr>
        <w:t>, emitovat ćemo ih kao vijesti i</w:t>
      </w:r>
      <w:r w:rsidR="00313E8F" w:rsidRPr="00E40DDF">
        <w:rPr>
          <w:rFonts w:asciiTheme="majorHAnsi" w:hAnsiTheme="majorHAnsi" w:cstheme="minorHAnsi"/>
          <w:bCs/>
          <w:sz w:val="22"/>
          <w:szCs w:val="22"/>
        </w:rPr>
        <w:t xml:space="preserve"> skrenuti pažnju na sve vidov</w:t>
      </w:r>
      <w:r w:rsidR="00C34BD4" w:rsidRPr="00E40DDF">
        <w:rPr>
          <w:rFonts w:asciiTheme="majorHAnsi" w:hAnsiTheme="majorHAnsi" w:cstheme="minorHAnsi"/>
          <w:bCs/>
          <w:sz w:val="22"/>
          <w:szCs w:val="22"/>
        </w:rPr>
        <w:t>e ugrožavanja njihovih sloboda, te</w:t>
      </w:r>
      <w:r w:rsidR="00313E8F" w:rsidRPr="00E40DDF">
        <w:rPr>
          <w:rFonts w:asciiTheme="majorHAnsi" w:hAnsiTheme="majorHAnsi" w:cstheme="minorHAnsi"/>
          <w:bCs/>
          <w:sz w:val="22"/>
          <w:szCs w:val="22"/>
        </w:rPr>
        <w:t xml:space="preserve"> da li su dobile podršk</w:t>
      </w:r>
      <w:r w:rsidR="00C34BD4" w:rsidRPr="00E40DDF">
        <w:rPr>
          <w:rFonts w:asciiTheme="majorHAnsi" w:hAnsiTheme="majorHAnsi" w:cstheme="minorHAnsi"/>
          <w:bCs/>
          <w:sz w:val="22"/>
          <w:szCs w:val="22"/>
        </w:rPr>
        <w:t>u novinarske zajednice baš kao i</w:t>
      </w:r>
      <w:r w:rsidR="00313E8F" w:rsidRPr="00E40DDF">
        <w:rPr>
          <w:rFonts w:asciiTheme="majorHAnsi" w:hAnsiTheme="majorHAnsi" w:cstheme="minorHAnsi"/>
          <w:bCs/>
          <w:sz w:val="22"/>
          <w:szCs w:val="22"/>
        </w:rPr>
        <w:t xml:space="preserve"> javnosti. </w:t>
      </w:r>
    </w:p>
    <w:p w:rsidR="00B26696" w:rsidRPr="00192D06" w:rsidRDefault="00B26696" w:rsidP="00EB5A5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D9616D" w:rsidRPr="00192D06" w:rsidRDefault="00D9616D" w:rsidP="00EB5A5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1F60" w:rsidRPr="00192D06" w:rsidRDefault="004D1F60" w:rsidP="00EB5A55">
      <w:pPr>
        <w:jc w:val="both"/>
        <w:rPr>
          <w:rFonts w:asciiTheme="majorHAnsi" w:hAnsiTheme="majorHAnsi" w:cstheme="minorHAnsi"/>
          <w:b/>
          <w:sz w:val="24"/>
          <w:szCs w:val="24"/>
        </w:rPr>
      </w:pPr>
      <w:r w:rsidRPr="00192D06">
        <w:rPr>
          <w:rFonts w:asciiTheme="majorHAnsi" w:hAnsiTheme="majorHAnsi" w:cstheme="minorHAnsi"/>
          <w:b/>
          <w:sz w:val="24"/>
          <w:szCs w:val="24"/>
        </w:rPr>
        <w:t>Uz ovaj poziv, dost</w:t>
      </w:r>
      <w:r w:rsidR="00B25E46" w:rsidRPr="00192D06">
        <w:rPr>
          <w:rFonts w:asciiTheme="majorHAnsi" w:hAnsiTheme="majorHAnsi" w:cstheme="minorHAnsi"/>
          <w:b/>
          <w:sz w:val="24"/>
          <w:szCs w:val="24"/>
        </w:rPr>
        <w:t>a</w:t>
      </w:r>
      <w:r w:rsidRPr="00192D06">
        <w:rPr>
          <w:rFonts w:asciiTheme="majorHAnsi" w:hAnsiTheme="majorHAnsi" w:cstheme="minorHAnsi"/>
          <w:b/>
          <w:sz w:val="24"/>
          <w:szCs w:val="24"/>
        </w:rPr>
        <w:t>valjamo Vam Agend</w:t>
      </w:r>
      <w:r w:rsidR="00313E8F" w:rsidRPr="00192D06">
        <w:rPr>
          <w:rFonts w:asciiTheme="majorHAnsi" w:hAnsiTheme="majorHAnsi" w:cstheme="minorHAnsi"/>
          <w:b/>
          <w:sz w:val="24"/>
          <w:szCs w:val="24"/>
        </w:rPr>
        <w:t>u</w:t>
      </w:r>
      <w:r w:rsidR="00AC5C1E" w:rsidRPr="00192D06">
        <w:rPr>
          <w:rFonts w:asciiTheme="majorHAnsi" w:hAnsiTheme="majorHAnsi" w:cstheme="minorHAnsi"/>
          <w:b/>
          <w:sz w:val="24"/>
          <w:szCs w:val="24"/>
        </w:rPr>
        <w:t xml:space="preserve"> K</w:t>
      </w:r>
      <w:r w:rsidRPr="00192D06">
        <w:rPr>
          <w:rFonts w:asciiTheme="majorHAnsi" w:hAnsiTheme="majorHAnsi" w:cstheme="minorHAnsi"/>
          <w:b/>
          <w:sz w:val="24"/>
          <w:szCs w:val="24"/>
        </w:rPr>
        <w:t xml:space="preserve">onferencije. </w:t>
      </w:r>
    </w:p>
    <w:p w:rsidR="004D1F60" w:rsidRPr="00192D06" w:rsidRDefault="004D1F60" w:rsidP="00EB5A5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13E8F" w:rsidRPr="00EA7425" w:rsidRDefault="004D1F60" w:rsidP="00EA7425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rFonts w:asciiTheme="majorHAnsi" w:hAnsiTheme="majorHAnsi" w:cstheme="minorHAnsi"/>
          <w:b/>
          <w:i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A7425">
        <w:rPr>
          <w:rFonts w:asciiTheme="majorHAnsi" w:hAnsiTheme="majorHAnsi" w:cstheme="minorHAnsi"/>
          <w:b/>
          <w:i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Ljubazno Vas molimo da prijavite svoje sudjelovanje na </w:t>
      </w:r>
      <w:r w:rsidR="00E23F4C" w:rsidRPr="00EA7425">
        <w:rPr>
          <w:rFonts w:asciiTheme="majorHAnsi" w:hAnsiTheme="majorHAnsi" w:cstheme="minorHAnsi"/>
          <w:b/>
          <w:i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Pr="00EA7425">
        <w:rPr>
          <w:rFonts w:asciiTheme="majorHAnsi" w:hAnsiTheme="majorHAnsi" w:cstheme="minorHAnsi"/>
          <w:b/>
          <w:i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mail:</w:t>
      </w:r>
    </w:p>
    <w:p w:rsidR="004D1F60" w:rsidRPr="00EA7425" w:rsidRDefault="004D6155" w:rsidP="00EA7425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rFonts w:asciiTheme="majorHAnsi" w:hAnsiTheme="majorHAnsi" w:cstheme="minorHAnsi"/>
          <w:b/>
          <w:i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hyperlink r:id="rId7" w:history="1">
        <w:r w:rsidR="00313E8F" w:rsidRPr="00EA7425">
          <w:rPr>
            <w:rStyle w:val="Hyperlink"/>
            <w:rFonts w:asciiTheme="majorHAnsi" w:hAnsiTheme="majorHAnsi" w:cstheme="minorHAnsi"/>
            <w:b/>
            <w:i/>
            <w:sz w:val="24"/>
            <w:szCs w:val="24"/>
            <w14:shadow w14:blurRad="50800" w14:dist="38100" w14:dir="0" w14:sx="100000" w14:sy="100000" w14:kx="0" w14:ky="0" w14:algn="l">
              <w14:srgbClr w14:val="000000">
                <w14:alpha w14:val="60000"/>
              </w14:srgbClr>
            </w14:shadow>
          </w:rPr>
          <w:t>ena.colpa@gmail.com</w:t>
        </w:r>
      </w:hyperlink>
    </w:p>
    <w:p w:rsidR="004D1F60" w:rsidRPr="00192D06" w:rsidRDefault="004D1F60" w:rsidP="00EB5A5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1F60" w:rsidRPr="00192D06" w:rsidRDefault="004D1F60" w:rsidP="00EB5A5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4D1F60" w:rsidRPr="00192D06" w:rsidRDefault="004D1F60" w:rsidP="00F27AA3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92D06">
        <w:rPr>
          <w:rFonts w:asciiTheme="majorHAnsi" w:hAnsiTheme="majorHAnsi" w:cstheme="minorHAnsi"/>
          <w:sz w:val="24"/>
          <w:szCs w:val="24"/>
        </w:rPr>
        <w:t>S poštov</w:t>
      </w:r>
      <w:r w:rsidR="00B25E46" w:rsidRPr="00192D06">
        <w:rPr>
          <w:rFonts w:asciiTheme="majorHAnsi" w:hAnsiTheme="majorHAnsi" w:cstheme="minorHAnsi"/>
          <w:sz w:val="24"/>
          <w:szCs w:val="24"/>
        </w:rPr>
        <w:t>a</w:t>
      </w:r>
      <w:r w:rsidRPr="00192D06">
        <w:rPr>
          <w:rFonts w:asciiTheme="majorHAnsi" w:hAnsiTheme="majorHAnsi" w:cstheme="minorHAnsi"/>
          <w:sz w:val="24"/>
          <w:szCs w:val="24"/>
        </w:rPr>
        <w:t>njem,</w:t>
      </w:r>
    </w:p>
    <w:p w:rsidR="004D1F60" w:rsidRPr="00192D06" w:rsidRDefault="00377AB0" w:rsidP="00F27AA3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192D06">
        <w:rPr>
          <w:rFonts w:asciiTheme="majorHAnsi" w:hAnsiTheme="majorHAnsi" w:cstheme="minorHAnsi"/>
          <w:b/>
          <w:sz w:val="24"/>
          <w:szCs w:val="24"/>
        </w:rPr>
        <w:t>Ornela Čolić</w:t>
      </w:r>
      <w:r w:rsidR="009C00FF" w:rsidRPr="00192D06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Pr="00192D06">
        <w:rPr>
          <w:rFonts w:asciiTheme="majorHAnsi" w:hAnsiTheme="majorHAnsi" w:cstheme="minorHAnsi"/>
          <w:b/>
          <w:sz w:val="24"/>
          <w:szCs w:val="24"/>
        </w:rPr>
        <w:t>projekt menadžerica</w:t>
      </w:r>
    </w:p>
    <w:p w:rsidR="005730E6" w:rsidRPr="00192D06" w:rsidRDefault="00816D01" w:rsidP="00F27AA3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192D06">
        <w:rPr>
          <w:rFonts w:asciiTheme="majorHAnsi" w:hAnsiTheme="majorHAnsi" w:cstheme="minorHAnsi"/>
          <w:b/>
          <w:sz w:val="24"/>
          <w:szCs w:val="24"/>
        </w:rPr>
        <w:t>Ena Čolpa, PR</w:t>
      </w:r>
      <w:r w:rsidR="00377AB0" w:rsidRPr="00192D06">
        <w:rPr>
          <w:rFonts w:asciiTheme="majorHAnsi" w:hAnsiTheme="majorHAnsi" w:cstheme="minorHAnsi"/>
          <w:b/>
          <w:sz w:val="24"/>
          <w:szCs w:val="24"/>
        </w:rPr>
        <w:t xml:space="preserve"> projekta</w:t>
      </w:r>
    </w:p>
    <w:tbl>
      <w:tblPr>
        <w:tblStyle w:val="PlainTable3"/>
        <w:tblW w:w="9468" w:type="dxa"/>
        <w:tblLook w:val="04A0" w:firstRow="1" w:lastRow="0" w:firstColumn="1" w:lastColumn="0" w:noHBand="0" w:noVBand="1"/>
      </w:tblPr>
      <w:tblGrid>
        <w:gridCol w:w="1556"/>
        <w:gridCol w:w="7912"/>
      </w:tblGrid>
      <w:tr w:rsidR="004D1F60" w:rsidRPr="00F27AA3" w:rsidTr="00F27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8" w:type="dxa"/>
            <w:gridSpan w:val="2"/>
          </w:tcPr>
          <w:p w:rsidR="004D1F60" w:rsidRPr="00F27AA3" w:rsidRDefault="00377AB0" w:rsidP="004D1F60">
            <w:pPr>
              <w:jc w:val="center"/>
              <w:outlineLvl w:val="0"/>
              <w:rPr>
                <w:rFonts w:asciiTheme="majorHAnsi" w:hAnsiTheme="maj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lastRenderedPageBreak/>
              <w:t>Agenda Konferenci</w:t>
            </w:r>
            <w:r w:rsidR="004745EC" w:rsidRPr="00F27AA3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j</w:t>
            </w:r>
            <w:r w:rsidRPr="00F27AA3">
              <w:rPr>
                <w:rFonts w:asciiTheme="majorHAnsi" w:hAnsiTheme="majorHAnsi" w:cstheme="minorHAnsi"/>
                <w:i/>
                <w:iCs/>
                <w:sz w:val="22"/>
                <w:szCs w:val="22"/>
              </w:rPr>
              <w:t>e</w:t>
            </w:r>
          </w:p>
          <w:p w:rsidR="004D1F60" w:rsidRPr="00F27AA3" w:rsidRDefault="004D1F60" w:rsidP="004D1F60">
            <w:pPr>
              <w:jc w:val="center"/>
              <w:outlineLvl w:val="0"/>
              <w:rPr>
                <w:rFonts w:asciiTheme="majorHAnsi" w:hAnsiTheme="majorHAnsi" w:cstheme="minorHAnsi"/>
                <w:b w:val="0"/>
                <w:bCs w:val="0"/>
                <w:i/>
                <w:iCs/>
                <w:color w:val="FF0000"/>
                <w:sz w:val="22"/>
                <w:szCs w:val="22"/>
              </w:rPr>
            </w:pPr>
          </w:p>
          <w:p w:rsidR="004D1F60" w:rsidRPr="00F27AA3" w:rsidRDefault="004D1F60" w:rsidP="004D1F60">
            <w:pPr>
              <w:jc w:val="center"/>
              <w:outlineLvl w:val="0"/>
              <w:rPr>
                <w:rFonts w:asciiTheme="majorHAnsi" w:hAnsiTheme="majorHAnsi" w:cstheme="minorHAnsi"/>
                <w:b w:val="0"/>
                <w:bCs w:val="0"/>
                <w:i/>
                <w:iCs/>
                <w:color w:val="FF0000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i/>
                <w:iCs/>
                <w:color w:val="FF0000"/>
                <w:sz w:val="22"/>
                <w:szCs w:val="22"/>
              </w:rPr>
              <w:t>“</w:t>
            </w:r>
            <w:r w:rsidR="00377AB0" w:rsidRPr="00F27AA3">
              <w:rPr>
                <w:rFonts w:asciiTheme="majorHAnsi" w:hAnsiTheme="majorHAnsi" w:cstheme="minorHAnsi"/>
                <w:i/>
                <w:iCs/>
                <w:color w:val="FF0000"/>
                <w:sz w:val="22"/>
                <w:szCs w:val="22"/>
              </w:rPr>
              <w:t>Žene u novinarstvu i novinarska solidarnost</w:t>
            </w:r>
            <w:r w:rsidRPr="00F27AA3">
              <w:rPr>
                <w:rFonts w:asciiTheme="majorHAnsi" w:hAnsiTheme="majorHAnsi" w:cstheme="minorHAnsi"/>
                <w:i/>
                <w:iCs/>
                <w:color w:val="FF0000"/>
                <w:sz w:val="22"/>
                <w:szCs w:val="22"/>
              </w:rPr>
              <w:t xml:space="preserve">”  </w:t>
            </w:r>
          </w:p>
          <w:p w:rsidR="004D1F60" w:rsidRPr="00F27AA3" w:rsidRDefault="004D1F60" w:rsidP="004D1F60">
            <w:pPr>
              <w:jc w:val="center"/>
              <w:rPr>
                <w:rFonts w:asciiTheme="majorHAnsi" w:hAnsiTheme="majorHAnsi" w:cstheme="minorHAnsi"/>
                <w:b w:val="0"/>
                <w:bCs w:val="0"/>
                <w:color w:val="FF0000"/>
                <w:sz w:val="22"/>
                <w:szCs w:val="22"/>
                <w:u w:val="single"/>
              </w:rPr>
            </w:pPr>
          </w:p>
          <w:p w:rsidR="004D1F60" w:rsidRPr="00F27AA3" w:rsidRDefault="00377AB0" w:rsidP="004D1F60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Gazi Husrev-begova biblioteka</w:t>
            </w:r>
            <w:r w:rsidR="004D1F60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, Sarajevo </w:t>
            </w:r>
          </w:p>
          <w:p w:rsidR="004D1F60" w:rsidRPr="00F27AA3" w:rsidRDefault="00377AB0" w:rsidP="004D1F60">
            <w:pPr>
              <w:jc w:val="center"/>
              <w:rPr>
                <w:rFonts w:asciiTheme="majorHAnsi" w:hAnsiTheme="majorHAnsi" w:cstheme="minorHAnsi"/>
                <w:b w:val="0"/>
                <w:bCs w:val="0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12</w:t>
            </w:r>
            <w:r w:rsidR="004D1F60" w:rsidRPr="00F27AA3">
              <w:rPr>
                <w:rFonts w:asciiTheme="majorHAnsi" w:hAnsiTheme="majorHAnsi" w:cstheme="minorHAnsi"/>
                <w:sz w:val="22"/>
                <w:szCs w:val="22"/>
              </w:rPr>
              <w:t>. marta 2019.</w:t>
            </w:r>
          </w:p>
          <w:p w:rsidR="004D1F60" w:rsidRPr="00F27AA3" w:rsidRDefault="004D1F60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547007" w:rsidRPr="00F27AA3" w:rsidTr="00F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547007" w:rsidRPr="00F27AA3" w:rsidRDefault="0054700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9:30-10:00</w:t>
            </w:r>
          </w:p>
        </w:tc>
        <w:tc>
          <w:tcPr>
            <w:tcW w:w="7912" w:type="dxa"/>
          </w:tcPr>
          <w:p w:rsidR="00547007" w:rsidRPr="00F27AA3" w:rsidRDefault="00547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Registracija učesnika/a</w:t>
            </w:r>
          </w:p>
        </w:tc>
      </w:tr>
      <w:tr w:rsidR="00547007" w:rsidRPr="00F27AA3" w:rsidTr="00F27AA3">
        <w:trPr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shd w:val="clear" w:color="auto" w:fill="F2DBDB" w:themeFill="accent2" w:themeFillTint="33"/>
          </w:tcPr>
          <w:p w:rsidR="00547007" w:rsidRPr="00F27AA3" w:rsidRDefault="00547007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7E3F40" w:rsidRPr="00F27AA3" w:rsidRDefault="007E3F40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7E3F40" w:rsidRPr="00F27AA3" w:rsidRDefault="007E3F40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7E3F40" w:rsidRPr="00F27AA3" w:rsidRDefault="00B141BA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10:00-10:20</w:t>
            </w:r>
          </w:p>
          <w:p w:rsidR="007E3F40" w:rsidRPr="00F27AA3" w:rsidRDefault="007E3F40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7E3F40" w:rsidRPr="00F27AA3" w:rsidRDefault="007E3F40" w:rsidP="001031F8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7912" w:type="dxa"/>
            <w:shd w:val="clear" w:color="auto" w:fill="F2DBDB" w:themeFill="accent2" w:themeFillTint="33"/>
          </w:tcPr>
          <w:p w:rsidR="00B141BA" w:rsidRPr="00F27AA3" w:rsidRDefault="00B141BA" w:rsidP="004D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:rsidR="00547007" w:rsidRPr="00F27AA3" w:rsidRDefault="00547007" w:rsidP="004D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OTVARANJE KONFERENCIJE</w:t>
            </w:r>
            <w:r w:rsidRPr="00F27AA3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: 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pozdravni govori</w:t>
            </w:r>
          </w:p>
          <w:p w:rsidR="007E3F40" w:rsidRPr="00F27AA3" w:rsidRDefault="007E3F40" w:rsidP="004D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7E3F40" w:rsidRPr="00F27AA3" w:rsidRDefault="00377AB0" w:rsidP="004D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Ornela Čolić</w:t>
            </w:r>
            <w:r w:rsidR="007E3F40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projekt menadžerica</w:t>
            </w:r>
          </w:p>
          <w:p w:rsidR="007E3F40" w:rsidRPr="00F27AA3" w:rsidRDefault="007E3F40" w:rsidP="004D1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547007" w:rsidRPr="00F27AA3" w:rsidRDefault="008A4F09" w:rsidP="00474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Predstavnici</w:t>
            </w:r>
            <w:r w:rsidR="00B3328B" w:rsidRPr="00F27AA3">
              <w:rPr>
                <w:rFonts w:asciiTheme="majorHAnsi" w:hAnsiTheme="majorHAnsi" w:cstheme="minorHAnsi"/>
                <w:color w:val="FF0000"/>
                <w:sz w:val="22"/>
                <w:szCs w:val="22"/>
              </w:rPr>
              <w:t xml:space="preserve"> </w:t>
            </w:r>
            <w:r w:rsidR="00B3328B" w:rsidRPr="00F27AA3">
              <w:rPr>
                <w:rFonts w:asciiTheme="majorHAnsi" w:hAnsiTheme="majorHAnsi" w:cstheme="minorHAnsi"/>
                <w:sz w:val="22"/>
                <w:szCs w:val="22"/>
              </w:rPr>
              <w:t>IMEP projekta</w:t>
            </w:r>
          </w:p>
        </w:tc>
      </w:tr>
      <w:tr w:rsidR="00547007" w:rsidRPr="00F27AA3" w:rsidTr="00F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547007" w:rsidRPr="00F27AA3" w:rsidRDefault="00547007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7E3F40" w:rsidRPr="00F27AA3" w:rsidRDefault="007E3F40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7E3F40" w:rsidRDefault="007E3F40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27AA3" w:rsidRDefault="00F27AA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27AA3" w:rsidRDefault="00F27AA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27AA3" w:rsidRDefault="00F27AA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27AA3" w:rsidRPr="00F27AA3" w:rsidRDefault="00F27AA3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7E3F40" w:rsidRPr="00F27AA3" w:rsidRDefault="007E3F40" w:rsidP="001031F8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10:</w:t>
            </w:r>
            <w:r w:rsidR="001031F8" w:rsidRPr="00F27AA3">
              <w:rPr>
                <w:rFonts w:asciiTheme="majorHAnsi" w:hAnsiTheme="majorHAnsi" w:cstheme="minorHAnsi"/>
                <w:sz w:val="22"/>
                <w:szCs w:val="22"/>
              </w:rPr>
              <w:t>20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-1</w:t>
            </w:r>
            <w:r w:rsidR="001031F8" w:rsidRPr="00F27AA3">
              <w:rPr>
                <w:rFonts w:asciiTheme="majorHAnsi" w:hAnsiTheme="majorHAnsi" w:cstheme="minorHAnsi"/>
                <w:sz w:val="22"/>
                <w:szCs w:val="22"/>
              </w:rPr>
              <w:t>2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:00</w:t>
            </w:r>
          </w:p>
        </w:tc>
        <w:tc>
          <w:tcPr>
            <w:tcW w:w="7912" w:type="dxa"/>
          </w:tcPr>
          <w:p w:rsidR="00547007" w:rsidRPr="00F27AA3" w:rsidRDefault="00547007" w:rsidP="004D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PRVA SESIJA</w:t>
            </w:r>
            <w:r w:rsidRPr="00F27AA3">
              <w:rPr>
                <w:rFonts w:asciiTheme="majorHAnsi" w:hAnsiTheme="majorHAnsi" w:cstheme="minorHAnsi"/>
                <w:color w:val="FF0000"/>
                <w:sz w:val="22"/>
                <w:szCs w:val="22"/>
              </w:rPr>
              <w:t xml:space="preserve"> </w:t>
            </w:r>
            <w:r w:rsidR="00377AB0" w:rsidRPr="00F27AA3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377AB0" w:rsidRPr="00F27AA3">
              <w:rPr>
                <w:rFonts w:asciiTheme="majorHAnsi" w:hAnsiTheme="majorHAnsi" w:cstheme="minorHAnsi"/>
                <w:sz w:val="22"/>
                <w:szCs w:val="22"/>
              </w:rPr>
              <w:t>Kakav je polo</w:t>
            </w:r>
            <w:r w:rsidR="00AE255B" w:rsidRPr="00F27AA3">
              <w:rPr>
                <w:rFonts w:asciiTheme="majorHAnsi" w:hAnsiTheme="majorHAnsi" w:cstheme="minorHAnsi"/>
                <w:sz w:val="22"/>
                <w:szCs w:val="22"/>
              </w:rPr>
              <w:t>žaj novinarki u bh</w:t>
            </w:r>
            <w:r w:rsidR="00984298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 medi</w:t>
            </w:r>
            <w:r w:rsidR="00AE255B" w:rsidRPr="00F27AA3">
              <w:rPr>
                <w:rFonts w:asciiTheme="majorHAnsi" w:hAnsiTheme="majorHAnsi" w:cstheme="minorHAnsi"/>
                <w:sz w:val="22"/>
                <w:szCs w:val="22"/>
              </w:rPr>
              <w:t>jima i bh</w:t>
            </w:r>
            <w:r w:rsidR="00377AB0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 društvu? Koja su iskustva novinarki u njihovom radu i obavljanju svakodnevnih zadataka? Sa kakvim poteškoćama se susreću te koji su i kakvi napadi sa kojima su se susrele u dosadašnjem bavljenju novinarstvom? Šta znači praksa u bh društvu?</w:t>
            </w:r>
            <w:r w:rsidR="004745EC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 Postoje li rješenja po pitanju napada (verbalnih, fizičkih), uvreda, zlostavljanja i prijetnji sa kojima se novinarke susreću?  </w:t>
            </w:r>
          </w:p>
          <w:p w:rsidR="00547007" w:rsidRPr="00F27AA3" w:rsidRDefault="00547007" w:rsidP="004D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547007" w:rsidRPr="00F27AA3" w:rsidRDefault="00377AB0" w:rsidP="004D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 xml:space="preserve">Arijana Saračević Helać, 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dugogodišnja novinarka i </w:t>
            </w:r>
            <w:r w:rsidR="001031F8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reporterka, </w:t>
            </w:r>
            <w:r w:rsidR="004745EC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trenutno </w:t>
            </w:r>
            <w:r w:rsidR="001031F8" w:rsidRPr="00F27AA3">
              <w:rPr>
                <w:rFonts w:asciiTheme="majorHAnsi" w:hAnsiTheme="majorHAnsi" w:cstheme="minorHAnsi"/>
                <w:sz w:val="22"/>
                <w:szCs w:val="22"/>
              </w:rPr>
              <w:t>radi u redakciji dokumentarnog programa Federalne televizije</w:t>
            </w:r>
          </w:p>
          <w:p w:rsidR="00F27AA3" w:rsidRDefault="00F27AA3" w:rsidP="004D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  <w:p w:rsidR="00B26C6C" w:rsidRPr="00F27AA3" w:rsidRDefault="001031F8" w:rsidP="004D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Vildana Selimbegović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, glavna i odgovorna urednica Oslobođenja </w:t>
            </w:r>
          </w:p>
          <w:p w:rsidR="00547007" w:rsidRPr="00F27AA3" w:rsidRDefault="00547007" w:rsidP="004D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</w:p>
          <w:p w:rsidR="00547007" w:rsidRPr="00F27AA3" w:rsidRDefault="00547007" w:rsidP="004D1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 xml:space="preserve">Moderatorica:  </w:t>
            </w:r>
            <w:r w:rsidR="00377AB0" w:rsidRPr="00F27AA3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Vildana Džekman</w:t>
            </w:r>
            <w:r w:rsidR="00377AB0" w:rsidRPr="00F27AA3">
              <w:rPr>
                <w:rFonts w:asciiTheme="majorHAnsi" w:hAnsiTheme="majorHAnsi" w:cstheme="minorHAnsi"/>
                <w:sz w:val="22"/>
                <w:szCs w:val="22"/>
              </w:rPr>
              <w:t>, pravnica i aktivistica</w:t>
            </w:r>
            <w:r w:rsidR="00816D01" w:rsidRPr="00F27AA3">
              <w:rPr>
                <w:rFonts w:asciiTheme="majorHAnsi" w:hAnsiTheme="majorHAnsi" w:cstheme="minorHAnsi"/>
                <w:sz w:val="22"/>
                <w:szCs w:val="22"/>
              </w:rPr>
              <w:t>, PR</w:t>
            </w:r>
            <w:r w:rsidR="00377AB0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 Fondacije CURE</w:t>
            </w:r>
          </w:p>
          <w:p w:rsidR="00B141BA" w:rsidRPr="00F27AA3" w:rsidRDefault="00B141BA" w:rsidP="009B1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547007" w:rsidRPr="00F27AA3" w:rsidRDefault="009B129C" w:rsidP="00F27AA3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Diskusija: pitanja,</w:t>
            </w:r>
            <w:r w:rsidR="00547007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 komentari, prijedlozi</w:t>
            </w:r>
          </w:p>
        </w:tc>
      </w:tr>
      <w:tr w:rsidR="00547007" w:rsidRPr="00F27AA3" w:rsidTr="00F27AA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shd w:val="clear" w:color="auto" w:fill="F2DBDB" w:themeFill="accent2" w:themeFillTint="33"/>
          </w:tcPr>
          <w:p w:rsidR="00547007" w:rsidRPr="00F27AA3" w:rsidRDefault="007E3F40" w:rsidP="001031F8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  <w:r w:rsidR="001031F8" w:rsidRPr="00F27AA3">
              <w:rPr>
                <w:rFonts w:asciiTheme="majorHAnsi" w:hAnsiTheme="majorHAnsi" w:cstheme="minorHAnsi"/>
                <w:sz w:val="22"/>
                <w:szCs w:val="22"/>
              </w:rPr>
              <w:t>2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:00-1</w:t>
            </w:r>
            <w:r w:rsidR="001031F8" w:rsidRPr="00F27AA3">
              <w:rPr>
                <w:rFonts w:asciiTheme="majorHAnsi" w:hAnsiTheme="majorHAnsi" w:cstheme="minorHAnsi"/>
                <w:sz w:val="22"/>
                <w:szCs w:val="22"/>
              </w:rPr>
              <w:t>2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:</w:t>
            </w:r>
            <w:r w:rsidR="001031F8" w:rsidRPr="00F27AA3">
              <w:rPr>
                <w:rFonts w:asciiTheme="majorHAnsi" w:hAnsiTheme="majorHAnsi" w:cstheme="minorHAnsi"/>
                <w:sz w:val="22"/>
                <w:szCs w:val="22"/>
              </w:rPr>
              <w:t>30</w:t>
            </w:r>
          </w:p>
        </w:tc>
        <w:tc>
          <w:tcPr>
            <w:tcW w:w="7912" w:type="dxa"/>
            <w:shd w:val="clear" w:color="auto" w:fill="F2DBDB" w:themeFill="accent2" w:themeFillTint="33"/>
          </w:tcPr>
          <w:p w:rsidR="00547007" w:rsidRPr="00F27AA3" w:rsidRDefault="00547007" w:rsidP="0010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Pauza za kafu/čaj</w:t>
            </w:r>
            <w:r w:rsidR="001031F8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 i snack</w:t>
            </w:r>
            <w:r w:rsidR="00B3328B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141BA" w:rsidRPr="00F27AA3">
              <w:rPr>
                <w:rFonts w:asciiTheme="majorHAnsi" w:hAnsiTheme="majorHAnsi" w:cstheme="minorHAnsi"/>
                <w:sz w:val="22"/>
                <w:szCs w:val="22"/>
              </w:rPr>
              <w:t>te posjeta</w:t>
            </w:r>
            <w:r w:rsidR="001031F8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1031F8" w:rsidRPr="00F27AA3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Muzeja</w:t>
            </w:r>
            <w:r w:rsidR="001031F8" w:rsidRPr="00F27AA3">
              <w:rPr>
                <w:rFonts w:asciiTheme="majorHAnsi" w:hAnsiTheme="majorHAnsi" w:cstheme="minorHAnsi"/>
                <w:color w:val="FF0000"/>
                <w:sz w:val="22"/>
                <w:szCs w:val="22"/>
              </w:rPr>
              <w:t xml:space="preserve"> </w:t>
            </w:r>
            <w:r w:rsidR="001031F8" w:rsidRPr="00F27AA3">
              <w:rPr>
                <w:rFonts w:asciiTheme="majorHAnsi" w:hAnsiTheme="majorHAnsi" w:cstheme="minorHAnsi"/>
                <w:sz w:val="22"/>
                <w:szCs w:val="22"/>
              </w:rPr>
              <w:t>Gazi Husrev-begove biblioteke</w:t>
            </w:r>
          </w:p>
        </w:tc>
      </w:tr>
      <w:tr w:rsidR="009B129C" w:rsidRPr="00F27AA3" w:rsidTr="00F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9B129C" w:rsidRPr="00F27AA3" w:rsidRDefault="009B129C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B26C6C" w:rsidRPr="00F27AA3" w:rsidRDefault="00B26C6C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B26C6C" w:rsidRPr="00F27AA3" w:rsidRDefault="00B26C6C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B26C6C" w:rsidRPr="00F27AA3" w:rsidRDefault="00B26C6C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B26C6C" w:rsidRPr="00F27AA3" w:rsidRDefault="00B26C6C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27AA3" w:rsidRDefault="00F27AA3" w:rsidP="001031F8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F27AA3" w:rsidRDefault="00F27AA3" w:rsidP="001031F8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B26C6C" w:rsidRPr="00F27AA3" w:rsidRDefault="00B26C6C" w:rsidP="001031F8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  <w:r w:rsidR="001031F8" w:rsidRPr="00F27AA3">
              <w:rPr>
                <w:rFonts w:asciiTheme="majorHAnsi" w:hAnsiTheme="majorHAnsi" w:cstheme="minorHAnsi"/>
                <w:sz w:val="22"/>
                <w:szCs w:val="22"/>
              </w:rPr>
              <w:t>2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:</w:t>
            </w:r>
            <w:r w:rsidR="001031F8" w:rsidRPr="00F27AA3">
              <w:rPr>
                <w:rFonts w:asciiTheme="majorHAnsi" w:hAnsiTheme="majorHAnsi" w:cstheme="minorHAnsi"/>
                <w:sz w:val="22"/>
                <w:szCs w:val="22"/>
              </w:rPr>
              <w:t>30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-1</w:t>
            </w:r>
            <w:r w:rsidR="001031F8" w:rsidRPr="00F27AA3">
              <w:rPr>
                <w:rFonts w:asciiTheme="majorHAnsi" w:hAnsiTheme="majorHAnsi" w:cstheme="minorHAnsi"/>
                <w:sz w:val="22"/>
                <w:szCs w:val="22"/>
              </w:rPr>
              <w:t>3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:</w:t>
            </w:r>
            <w:r w:rsidR="001031F8" w:rsidRPr="00F27AA3">
              <w:rPr>
                <w:rFonts w:asciiTheme="majorHAnsi" w:hAnsiTheme="majorHAnsi" w:cstheme="minorHAnsi"/>
                <w:sz w:val="22"/>
                <w:szCs w:val="22"/>
              </w:rPr>
              <w:t>30</w:t>
            </w:r>
          </w:p>
        </w:tc>
        <w:tc>
          <w:tcPr>
            <w:tcW w:w="7912" w:type="dxa"/>
          </w:tcPr>
          <w:p w:rsidR="009B129C" w:rsidRPr="00F27AA3" w:rsidRDefault="009B1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DRUGA SESIJA</w:t>
            </w:r>
            <w:r w:rsidRPr="00F27AA3">
              <w:rPr>
                <w:rFonts w:asciiTheme="majorHAnsi" w:hAnsiTheme="majorHAnsi" w:cstheme="minorHAnsi"/>
                <w:color w:val="FF0000"/>
                <w:sz w:val="22"/>
                <w:szCs w:val="22"/>
              </w:rPr>
              <w:t xml:space="preserve"> 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4745EC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Koja je uloga policije i suda? Ko štiti novinarke? </w:t>
            </w:r>
            <w:r w:rsidR="001031F8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Studija o </w:t>
            </w:r>
            <w:r w:rsidR="005030BD" w:rsidRPr="00F27AA3">
              <w:rPr>
                <w:rFonts w:asciiTheme="majorHAnsi" w:hAnsiTheme="majorHAnsi" w:cstheme="minorHAnsi"/>
                <w:sz w:val="22"/>
                <w:szCs w:val="22"/>
              </w:rPr>
              <w:t>položaju i bitnosti novinarki u bh društvu. Nove generacije novinarki i njihovo obrazovanje kroz praksu i kako ih fakultetska naobrazba priprema za predstojeće izazove.</w:t>
            </w:r>
            <w:r w:rsidR="004745EC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 Prevencija napada</w:t>
            </w:r>
            <w:r w:rsidR="00B141BA" w:rsidRPr="00F27AA3">
              <w:rPr>
                <w:rFonts w:asciiTheme="majorHAnsi" w:hAnsiTheme="majorHAnsi" w:cstheme="minorHAnsi"/>
                <w:sz w:val="22"/>
                <w:szCs w:val="22"/>
              </w:rPr>
              <w:t>?</w:t>
            </w:r>
            <w:r w:rsidR="004745EC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:rsidR="009B129C" w:rsidRPr="00F27AA3" w:rsidRDefault="009B1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B26C6C" w:rsidRPr="00F27AA3" w:rsidRDefault="0010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Doc. dr Zlatiborka Popov Momčinović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, autoric</w:t>
            </w:r>
            <w:r w:rsidR="005030BD" w:rsidRPr="00F27AA3">
              <w:rPr>
                <w:rFonts w:asciiTheme="majorHAnsi" w:hAnsiTheme="majorHAnsi" w:cstheme="minorHAnsi"/>
                <w:sz w:val="22"/>
                <w:szCs w:val="22"/>
              </w:rPr>
              <w:t>a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 istraživanja</w:t>
            </w:r>
            <w:r w:rsidR="005030BD" w:rsidRPr="00F27AA3">
              <w:rPr>
                <w:rFonts w:asciiTheme="majorHAnsi" w:hAnsiTheme="majorHAnsi" w:cstheme="minorHAnsi"/>
                <w:sz w:val="22"/>
                <w:szCs w:val="22"/>
              </w:rPr>
              <w:t>, profesorica na Filozofskom fakultetu Univerziteta u Istočnom Sarajevu</w:t>
            </w:r>
          </w:p>
          <w:p w:rsidR="005030BD" w:rsidRPr="00F27AA3" w:rsidRDefault="00503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0C48ED" w:rsidRPr="00F27AA3" w:rsidRDefault="004D3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 xml:space="preserve">Ma. </w:t>
            </w:r>
            <w:r w:rsidR="000C48ED" w:rsidRPr="00F27AA3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Lamija Silajdžić</w:t>
            </w:r>
            <w:r w:rsidR="000C48ED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, 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asistentica na Fakultetu Političkih Nauka Univerziteta u Sarajevu</w:t>
            </w:r>
          </w:p>
          <w:p w:rsidR="009B129C" w:rsidRPr="00F27AA3" w:rsidRDefault="009B12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  <w:p w:rsidR="001031F8" w:rsidRPr="00F27AA3" w:rsidRDefault="001031F8" w:rsidP="0010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Moderatorica:  Vildana Džekman</w:t>
            </w:r>
            <w:r w:rsidR="001E4938" w:rsidRPr="00F27AA3">
              <w:rPr>
                <w:rFonts w:asciiTheme="majorHAnsi" w:hAnsiTheme="majorHAnsi" w:cstheme="minorHAnsi"/>
                <w:sz w:val="22"/>
                <w:szCs w:val="22"/>
              </w:rPr>
              <w:t>, pravnica i aktivistica</w:t>
            </w:r>
            <w:r w:rsidR="00816D01" w:rsidRPr="00F27AA3">
              <w:rPr>
                <w:rFonts w:asciiTheme="majorHAnsi" w:hAnsiTheme="majorHAnsi" w:cstheme="minorHAnsi"/>
                <w:sz w:val="22"/>
                <w:szCs w:val="22"/>
              </w:rPr>
              <w:t>, PR</w:t>
            </w: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 Fondacije CURE</w:t>
            </w:r>
          </w:p>
          <w:p w:rsidR="00B141BA" w:rsidRPr="00F27AA3" w:rsidRDefault="00B141BA" w:rsidP="0010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9B129C" w:rsidRPr="00F27AA3" w:rsidRDefault="009B129C" w:rsidP="00F27AA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Diskusija: pitanja, komentari, prijedlozi</w:t>
            </w:r>
          </w:p>
        </w:tc>
      </w:tr>
      <w:tr w:rsidR="00547007" w:rsidRPr="00F27AA3" w:rsidTr="00F27AA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shd w:val="clear" w:color="auto" w:fill="F2DBDB" w:themeFill="accent2" w:themeFillTint="33"/>
          </w:tcPr>
          <w:p w:rsidR="007E3F40" w:rsidRPr="00F27AA3" w:rsidRDefault="004745EC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13:30-13:45</w:t>
            </w:r>
          </w:p>
        </w:tc>
        <w:tc>
          <w:tcPr>
            <w:tcW w:w="7912" w:type="dxa"/>
            <w:shd w:val="clear" w:color="auto" w:fill="F2DBDB" w:themeFill="accent2" w:themeFillTint="33"/>
          </w:tcPr>
          <w:p w:rsidR="00547007" w:rsidRPr="00F27AA3" w:rsidRDefault="00B14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2"/>
                <w:szCs w:val="22"/>
              </w:rPr>
            </w:pPr>
            <w:r w:rsidRPr="00F27AA3">
              <w:rPr>
                <w:rFonts w:asciiTheme="majorHAnsi" w:hAnsiTheme="majorHAnsi" w:cstheme="minorHAnsi"/>
                <w:sz w:val="22"/>
                <w:szCs w:val="22"/>
              </w:rPr>
              <w:t>Z</w:t>
            </w:r>
            <w:r w:rsidR="004745EC" w:rsidRPr="00F27AA3">
              <w:rPr>
                <w:rFonts w:asciiTheme="majorHAnsi" w:hAnsiTheme="majorHAnsi" w:cstheme="minorHAnsi"/>
                <w:sz w:val="22"/>
                <w:szCs w:val="22"/>
              </w:rPr>
              <w:t>aključci i zav</w:t>
            </w:r>
            <w:r w:rsidR="001E4938" w:rsidRPr="00F27AA3">
              <w:rPr>
                <w:rFonts w:asciiTheme="majorHAnsi" w:hAnsiTheme="majorHAnsi" w:cstheme="minorHAnsi"/>
                <w:sz w:val="22"/>
                <w:szCs w:val="22"/>
              </w:rPr>
              <w:t>r</w:t>
            </w:r>
            <w:r w:rsidR="004745EC" w:rsidRPr="00F27AA3">
              <w:rPr>
                <w:rFonts w:asciiTheme="majorHAnsi" w:hAnsiTheme="majorHAnsi" w:cstheme="minorHAnsi"/>
                <w:sz w:val="22"/>
                <w:szCs w:val="22"/>
              </w:rPr>
              <w:t xml:space="preserve">šna obraćanja učesnica/ka </w:t>
            </w:r>
          </w:p>
        </w:tc>
      </w:tr>
    </w:tbl>
    <w:p w:rsidR="00DF5C27" w:rsidRPr="00192D06" w:rsidRDefault="00DF5C27" w:rsidP="00AC5C1E">
      <w:pPr>
        <w:rPr>
          <w:rFonts w:asciiTheme="majorHAnsi" w:hAnsiTheme="majorHAnsi" w:cstheme="minorHAnsi"/>
          <w:sz w:val="24"/>
          <w:szCs w:val="24"/>
        </w:rPr>
      </w:pPr>
    </w:p>
    <w:sectPr w:rsidR="00DF5C27" w:rsidRPr="00192D06" w:rsidSect="008B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55" w:rsidRDefault="004D6155" w:rsidP="005730E6">
      <w:r>
        <w:separator/>
      </w:r>
    </w:p>
  </w:endnote>
  <w:endnote w:type="continuationSeparator" w:id="0">
    <w:p w:rsidR="004D6155" w:rsidRDefault="004D6155" w:rsidP="0057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55" w:rsidRDefault="004D6155" w:rsidP="005730E6">
      <w:r>
        <w:separator/>
      </w:r>
    </w:p>
  </w:footnote>
  <w:footnote w:type="continuationSeparator" w:id="0">
    <w:p w:rsidR="004D6155" w:rsidRDefault="004D6155" w:rsidP="0057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BA7"/>
    <w:multiLevelType w:val="hybridMultilevel"/>
    <w:tmpl w:val="15A2667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6271"/>
    <w:multiLevelType w:val="hybridMultilevel"/>
    <w:tmpl w:val="90FA4D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77"/>
    <w:rsid w:val="000619F5"/>
    <w:rsid w:val="00062F47"/>
    <w:rsid w:val="000C48ED"/>
    <w:rsid w:val="000F06EB"/>
    <w:rsid w:val="001031F8"/>
    <w:rsid w:val="00131F2F"/>
    <w:rsid w:val="0015506B"/>
    <w:rsid w:val="00186EC4"/>
    <w:rsid w:val="00192D06"/>
    <w:rsid w:val="001E4938"/>
    <w:rsid w:val="00220E09"/>
    <w:rsid w:val="00313E8F"/>
    <w:rsid w:val="00362955"/>
    <w:rsid w:val="00377AB0"/>
    <w:rsid w:val="003B78C8"/>
    <w:rsid w:val="00426770"/>
    <w:rsid w:val="004745EC"/>
    <w:rsid w:val="004B65F9"/>
    <w:rsid w:val="004C74B4"/>
    <w:rsid w:val="004D1F60"/>
    <w:rsid w:val="004D30A9"/>
    <w:rsid w:val="004D6155"/>
    <w:rsid w:val="005030BD"/>
    <w:rsid w:val="00506DDA"/>
    <w:rsid w:val="00512361"/>
    <w:rsid w:val="00547007"/>
    <w:rsid w:val="005730E6"/>
    <w:rsid w:val="0058468D"/>
    <w:rsid w:val="00691779"/>
    <w:rsid w:val="006B79CE"/>
    <w:rsid w:val="00753A0C"/>
    <w:rsid w:val="007E3F40"/>
    <w:rsid w:val="007F34EB"/>
    <w:rsid w:val="007F6256"/>
    <w:rsid w:val="00802005"/>
    <w:rsid w:val="00816D01"/>
    <w:rsid w:val="0081724A"/>
    <w:rsid w:val="0088175D"/>
    <w:rsid w:val="00891270"/>
    <w:rsid w:val="008A4F09"/>
    <w:rsid w:val="008B2A7B"/>
    <w:rsid w:val="008E509C"/>
    <w:rsid w:val="008F1096"/>
    <w:rsid w:val="00916E26"/>
    <w:rsid w:val="00984298"/>
    <w:rsid w:val="009B129C"/>
    <w:rsid w:val="009C00FF"/>
    <w:rsid w:val="009F46B4"/>
    <w:rsid w:val="00A069A4"/>
    <w:rsid w:val="00AA1577"/>
    <w:rsid w:val="00AB4A30"/>
    <w:rsid w:val="00AC5C1E"/>
    <w:rsid w:val="00AE241D"/>
    <w:rsid w:val="00AE255B"/>
    <w:rsid w:val="00B141BA"/>
    <w:rsid w:val="00B24E64"/>
    <w:rsid w:val="00B25E46"/>
    <w:rsid w:val="00B26696"/>
    <w:rsid w:val="00B26C6C"/>
    <w:rsid w:val="00B3328B"/>
    <w:rsid w:val="00B64682"/>
    <w:rsid w:val="00BD2B2F"/>
    <w:rsid w:val="00C34BD4"/>
    <w:rsid w:val="00C76BE2"/>
    <w:rsid w:val="00C93AA1"/>
    <w:rsid w:val="00D0015A"/>
    <w:rsid w:val="00D6515E"/>
    <w:rsid w:val="00D9616D"/>
    <w:rsid w:val="00DA4BE0"/>
    <w:rsid w:val="00DF5C27"/>
    <w:rsid w:val="00E23F4C"/>
    <w:rsid w:val="00E40DDF"/>
    <w:rsid w:val="00E448BC"/>
    <w:rsid w:val="00E926F4"/>
    <w:rsid w:val="00EA7425"/>
    <w:rsid w:val="00EB5A55"/>
    <w:rsid w:val="00F01BB1"/>
    <w:rsid w:val="00F27AA3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C217B-9D2D-4034-97E4-D2B5046F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bs-Latn-B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A3"/>
  </w:style>
  <w:style w:type="paragraph" w:styleId="Heading1">
    <w:name w:val="heading 1"/>
    <w:basedOn w:val="Normal"/>
    <w:next w:val="Normal"/>
    <w:link w:val="Heading1Char"/>
    <w:uiPriority w:val="9"/>
    <w:qFormat/>
    <w:rsid w:val="00F27AA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AA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7AA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7AA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7A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A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A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A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AA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ssionDate">
    <w:name w:val="Session Date"/>
    <w:autoRedefine/>
    <w:rsid w:val="00AA1577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Hyperlink">
    <w:name w:val="Hyperlink"/>
    <w:rsid w:val="004D1F60"/>
    <w:rPr>
      <w:rFonts w:ascii="Arial" w:hAnsi="Arial" w:cs="Arial"/>
      <w:color w:val="000000"/>
      <w:sz w:val="16"/>
      <w:szCs w:val="16"/>
      <w:u w:val="single"/>
    </w:rPr>
  </w:style>
  <w:style w:type="table" w:styleId="TableGrid">
    <w:name w:val="Table Grid"/>
    <w:basedOn w:val="TableNormal"/>
    <w:uiPriority w:val="59"/>
    <w:rsid w:val="004D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7AA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AA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7AA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7AA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7AA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AA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AA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AA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AA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7AA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7AA3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7AA3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7AA3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7AA3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27AA3"/>
    <w:rPr>
      <w:b/>
      <w:bCs/>
    </w:rPr>
  </w:style>
  <w:style w:type="character" w:styleId="Emphasis">
    <w:name w:val="Emphasis"/>
    <w:basedOn w:val="DefaultParagraphFont"/>
    <w:uiPriority w:val="20"/>
    <w:qFormat/>
    <w:rsid w:val="00F27AA3"/>
    <w:rPr>
      <w:i/>
      <w:iCs/>
      <w:color w:val="000000" w:themeColor="text1"/>
    </w:rPr>
  </w:style>
  <w:style w:type="paragraph" w:styleId="NoSpacing">
    <w:name w:val="No Spacing"/>
    <w:uiPriority w:val="1"/>
    <w:qFormat/>
    <w:rsid w:val="00F27A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7AA3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7AA3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7AA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7AA3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27AA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7AA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7AA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27AA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27AA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AA3"/>
    <w:pPr>
      <w:outlineLvl w:val="9"/>
    </w:pPr>
  </w:style>
  <w:style w:type="table" w:styleId="PlainTable3">
    <w:name w:val="Plain Table 3"/>
    <w:basedOn w:val="TableNormal"/>
    <w:uiPriority w:val="43"/>
    <w:rsid w:val="00F27A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27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a.col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 novinari</dc:creator>
  <cp:lastModifiedBy>User</cp:lastModifiedBy>
  <cp:revision>22</cp:revision>
  <dcterms:created xsi:type="dcterms:W3CDTF">2019-03-04T09:19:00Z</dcterms:created>
  <dcterms:modified xsi:type="dcterms:W3CDTF">2019-03-04T09:53:00Z</dcterms:modified>
</cp:coreProperties>
</file>